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886" w:rsidRDefault="005B7886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B7886" w:rsidRPr="00E43DCB" w:rsidRDefault="00215AEE" w:rsidP="0096453D">
      <w:pPr>
        <w:jc w:val="right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E43DCB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13.05</w:t>
      </w:r>
      <w:r w:rsidR="000E468D" w:rsidRPr="00E43DCB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.2020</w:t>
      </w:r>
    </w:p>
    <w:p w:rsidR="009A3E35" w:rsidRDefault="009A3E35" w:rsidP="0096453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215AEE" w:rsidRPr="00215AEE" w:rsidRDefault="0001484B" w:rsidP="00215AEE">
      <w:pPr>
        <w:tabs>
          <w:tab w:val="left" w:pos="0"/>
        </w:tabs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</w:rPr>
        <w:t>Тема:</w:t>
      </w:r>
      <w:r w:rsidR="00C93E44" w:rsidRPr="00C93E44">
        <w:t xml:space="preserve"> </w:t>
      </w:r>
      <w:r w:rsidR="00215AEE" w:rsidRPr="00215AEE">
        <w:rPr>
          <w:rFonts w:ascii="Times New Roman" w:eastAsia="Calibri" w:hAnsi="Times New Roman" w:cs="Times New Roman"/>
          <w:sz w:val="28"/>
          <w:szCs w:val="28"/>
        </w:rPr>
        <w:t>Современная Россия</w:t>
      </w:r>
      <w:r w:rsidR="00215AEE">
        <w:rPr>
          <w:rFonts w:ascii="Times New Roman" w:eastAsia="Calibri" w:hAnsi="Times New Roman" w:cs="Times New Roman"/>
          <w:sz w:val="28"/>
          <w:szCs w:val="28"/>
          <w:lang w:val="tt-RU"/>
        </w:rPr>
        <w:t>. Хәзерге заман Россиясе.</w:t>
      </w:r>
    </w:p>
    <w:p w:rsidR="00D45C18" w:rsidRDefault="00D45C18" w:rsidP="0096453D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15AEE" w:rsidRDefault="00215AEE" w:rsidP="0096453D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15AEE" w:rsidRDefault="00215AEE" w:rsidP="0096453D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15AEE" w:rsidRDefault="00215AEE" w:rsidP="0096453D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1484B" w:rsidRDefault="009A7676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</w:t>
      </w:r>
      <w:r w:rsidR="00235301">
        <w:rPr>
          <w:rFonts w:ascii="Times New Roman" w:hAnsi="Times New Roman" w:cs="Times New Roman"/>
          <w:sz w:val="28"/>
          <w:szCs w:val="28"/>
          <w:lang w:val="tt-RU"/>
        </w:rPr>
        <w:t>Үткән материалны кабатлау.</w:t>
      </w:r>
    </w:p>
    <w:p w:rsidR="00E43DCB" w:rsidRDefault="00E43DCB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а) 1950-1970 нче елларда СССР нинди уңышларга ирешә?</w:t>
      </w:r>
    </w:p>
    <w:p w:rsidR="005B60A2" w:rsidRDefault="005B60A2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="00E43DCB">
        <w:rPr>
          <w:rFonts w:ascii="Times New Roman" w:hAnsi="Times New Roman" w:cs="Times New Roman"/>
          <w:sz w:val="28"/>
          <w:szCs w:val="28"/>
          <w:lang w:val="tt-RU"/>
        </w:rPr>
        <w:t>Советлар Союзы составына кайсы республикалар керә?</w:t>
      </w:r>
    </w:p>
    <w:p w:rsidR="00310826" w:rsidRDefault="0096453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310826">
        <w:rPr>
          <w:rFonts w:ascii="Times New Roman" w:hAnsi="Times New Roman" w:cs="Times New Roman"/>
          <w:sz w:val="28"/>
          <w:szCs w:val="28"/>
          <w:lang w:val="tt-RU"/>
        </w:rPr>
        <w:t>. Яңа теманы аңлату.</w:t>
      </w:r>
    </w:p>
    <w:p w:rsidR="00E43DCB" w:rsidRPr="00E43DCB" w:rsidRDefault="00E43DCB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E43DCB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https://www.youtube.com/watch?v=q9ygOOm52X8</w:t>
        </w:r>
      </w:hyperlink>
      <w:r w:rsidRPr="00E43DC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1484B" w:rsidRDefault="00E43DCB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Дәреслекнең 104</w:t>
      </w:r>
      <w:r w:rsidR="00D704AC">
        <w:rPr>
          <w:rFonts w:ascii="Times New Roman" w:hAnsi="Times New Roman" w:cs="Times New Roman"/>
          <w:sz w:val="28"/>
          <w:szCs w:val="28"/>
          <w:lang w:val="tt-RU"/>
        </w:rPr>
        <w:t>-107 нче</w:t>
      </w:r>
      <w:r w:rsidR="005B60A2">
        <w:rPr>
          <w:rFonts w:ascii="Times New Roman" w:hAnsi="Times New Roman" w:cs="Times New Roman"/>
          <w:sz w:val="28"/>
          <w:szCs w:val="28"/>
          <w:lang w:val="tt-RU"/>
        </w:rPr>
        <w:t xml:space="preserve"> битләрендә 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>бирелгән</w:t>
      </w:r>
      <w:r w:rsidR="00310826">
        <w:rPr>
          <w:rFonts w:ascii="Times New Roman" w:hAnsi="Times New Roman" w:cs="Times New Roman"/>
          <w:sz w:val="28"/>
          <w:szCs w:val="28"/>
          <w:lang w:val="tt-RU"/>
        </w:rPr>
        <w:t xml:space="preserve"> материалны уку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A7676" w:rsidRDefault="00D704AC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Дәреслек битләрендә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бирелгән төзелеш фоторәсемнәрен</w:t>
      </w:r>
      <w:r w:rsidR="009A767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645FD">
        <w:rPr>
          <w:rFonts w:ascii="Times New Roman" w:hAnsi="Times New Roman" w:cs="Times New Roman"/>
          <w:sz w:val="28"/>
          <w:szCs w:val="28"/>
          <w:lang w:val="tt-RU"/>
        </w:rPr>
        <w:t>карау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A7676" w:rsidRPr="009A7676" w:rsidRDefault="009A7676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Өй эше. </w:t>
      </w:r>
      <w:r w:rsidR="00D704AC">
        <w:rPr>
          <w:rFonts w:ascii="Times New Roman" w:hAnsi="Times New Roman" w:cs="Times New Roman"/>
          <w:sz w:val="28"/>
          <w:szCs w:val="28"/>
          <w:lang w:val="tt-RU"/>
        </w:rPr>
        <w:t>Дәреслекнең 107 нче</w:t>
      </w:r>
      <w:r w:rsidR="005B60A2"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бит</w:t>
      </w:r>
      <w:r w:rsidR="005B60A2">
        <w:rPr>
          <w:rFonts w:ascii="Times New Roman" w:hAnsi="Times New Roman" w:cs="Times New Roman"/>
          <w:sz w:val="28"/>
          <w:szCs w:val="28"/>
          <w:lang w:val="tt-RU"/>
        </w:rPr>
        <w:t>ендә бирелгән сорауларга</w:t>
      </w:r>
      <w:r w:rsidR="005B60A2" w:rsidRPr="005B60A2">
        <w:rPr>
          <w:rFonts w:ascii="Times New Roman" w:hAnsi="Times New Roman" w:cs="Times New Roman"/>
          <w:sz w:val="28"/>
          <w:szCs w:val="28"/>
          <w:lang w:val="tt-RU"/>
        </w:rPr>
        <w:t xml:space="preserve"> җавап бирергә.</w:t>
      </w:r>
    </w:p>
    <w:p w:rsidR="0001484B" w:rsidRPr="009971F6" w:rsidRDefault="0001484B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235301" w:rsidRDefault="00235301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E468D" w:rsidRDefault="000E468D" w:rsidP="0096453D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E468D" w:rsidRPr="00E43DCB" w:rsidRDefault="00E43DCB" w:rsidP="00857CF9">
      <w:pPr>
        <w:jc w:val="right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E43DCB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16.05</w:t>
      </w:r>
      <w:r w:rsidR="000E468D" w:rsidRPr="00E43DCB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.2020</w:t>
      </w:r>
    </w:p>
    <w:p w:rsidR="00316E9E" w:rsidRDefault="00316E9E" w:rsidP="00857CF9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57CF9" w:rsidRPr="000E468D" w:rsidRDefault="00857CF9" w:rsidP="0096453D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7BA1" w:rsidRDefault="000E468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43DCB" w:rsidRPr="00E43DCB">
        <w:rPr>
          <w:rFonts w:ascii="Times New Roman" w:hAnsi="Times New Roman" w:cs="Times New Roman"/>
          <w:sz w:val="28"/>
          <w:szCs w:val="28"/>
          <w:lang w:val="tt-RU"/>
        </w:rPr>
        <w:t>«Хороша честь, когда есть, что есть»</w:t>
      </w:r>
      <w:r w:rsidR="00E43DCB">
        <w:rPr>
          <w:rFonts w:ascii="Times New Roman" w:hAnsi="Times New Roman" w:cs="Times New Roman"/>
          <w:sz w:val="28"/>
          <w:szCs w:val="28"/>
          <w:lang w:val="tt-RU"/>
        </w:rPr>
        <w:t>. Россиянең сәламәтлеге.</w:t>
      </w:r>
    </w:p>
    <w:p w:rsidR="00E43DCB" w:rsidRDefault="00E43DCB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43DCB" w:rsidRDefault="00E43DCB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F6890" w:rsidRDefault="000E468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>1. Үткән</w:t>
      </w:r>
      <w:r w:rsidR="007D512C">
        <w:rPr>
          <w:rFonts w:ascii="Times New Roman" w:hAnsi="Times New Roman" w:cs="Times New Roman"/>
          <w:sz w:val="28"/>
          <w:szCs w:val="28"/>
          <w:lang w:val="tt-RU"/>
        </w:rPr>
        <w:t xml:space="preserve"> материалны кабатлау. </w:t>
      </w:r>
    </w:p>
    <w:p w:rsidR="009C0BFE" w:rsidRDefault="00D704AC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9C0BFE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tt-RU"/>
        </w:rPr>
        <w:t>Кайсы галимнәр Россияне дөнья күләмендә танытты?</w:t>
      </w:r>
    </w:p>
    <w:p w:rsidR="001168C1" w:rsidRDefault="00D704AC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316E9E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tt-RU"/>
        </w:rPr>
        <w:t>1980 нче елларда авыл хуҗалыгында нинди кыенлыклар күзәтелде?</w:t>
      </w:r>
    </w:p>
    <w:p w:rsidR="000E468D" w:rsidRPr="000E468D" w:rsidRDefault="00D704AC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в) Сәламәтлекне саклау һәм ныгыту өчен, нинди куркынычсызлык кагыйдәләрен үтәргә кирәк?</w:t>
      </w:r>
      <w:bookmarkStart w:id="0" w:name="_GoBack"/>
      <w:bookmarkEnd w:id="0"/>
    </w:p>
    <w:p w:rsidR="000E468D" w:rsidRPr="000E468D" w:rsidRDefault="00316E9E" w:rsidP="00316E9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Бирелгән ссы</w:t>
      </w:r>
      <w:r w:rsidR="00D704AC">
        <w:rPr>
          <w:rFonts w:ascii="Times New Roman" w:hAnsi="Times New Roman" w:cs="Times New Roman"/>
          <w:sz w:val="28"/>
          <w:szCs w:val="28"/>
          <w:lang w:val="tt-RU"/>
        </w:rPr>
        <w:t>лка буенча яңа теманы үзләштерү.</w:t>
      </w:r>
    </w:p>
    <w:p w:rsidR="00D704AC" w:rsidRPr="00F320FF" w:rsidRDefault="00F320FF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Pr="00A0383A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https://www.youtube.com/watch?v=brdiltk21ZM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E468D" w:rsidRPr="000E468D" w:rsidRDefault="00316E9E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</w:t>
      </w:r>
      <w:r w:rsidR="00A810A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320FF">
        <w:rPr>
          <w:rFonts w:ascii="Times New Roman" w:hAnsi="Times New Roman" w:cs="Times New Roman"/>
          <w:sz w:val="28"/>
          <w:szCs w:val="28"/>
          <w:lang w:val="tt-RU"/>
        </w:rPr>
        <w:t>Дәреслекнең 108-111</w:t>
      </w:r>
      <w:r w:rsidR="00F320FF" w:rsidRPr="00F320FF">
        <w:rPr>
          <w:rFonts w:ascii="Times New Roman" w:hAnsi="Times New Roman" w:cs="Times New Roman"/>
          <w:sz w:val="28"/>
          <w:szCs w:val="28"/>
          <w:lang w:val="tt-RU"/>
        </w:rPr>
        <w:t xml:space="preserve"> нче битләрендә бирелгән материалны уку.</w:t>
      </w:r>
    </w:p>
    <w:p w:rsidR="000E468D" w:rsidRPr="000E468D" w:rsidRDefault="000E468D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E468D">
        <w:rPr>
          <w:rFonts w:ascii="Times New Roman" w:hAnsi="Times New Roman" w:cs="Times New Roman"/>
          <w:sz w:val="28"/>
          <w:szCs w:val="28"/>
          <w:lang w:val="tt-RU"/>
        </w:rPr>
        <w:t xml:space="preserve">4. </w:t>
      </w:r>
      <w:r w:rsidR="00F320FF" w:rsidRPr="00F320FF">
        <w:rPr>
          <w:rFonts w:ascii="Times New Roman" w:hAnsi="Times New Roman" w:cs="Times New Roman"/>
          <w:sz w:val="28"/>
          <w:szCs w:val="28"/>
          <w:lang w:val="tt-RU"/>
        </w:rPr>
        <w:t>Дәрес</w:t>
      </w:r>
      <w:r w:rsidR="00F320FF">
        <w:rPr>
          <w:rFonts w:ascii="Times New Roman" w:hAnsi="Times New Roman" w:cs="Times New Roman"/>
          <w:sz w:val="28"/>
          <w:szCs w:val="28"/>
          <w:lang w:val="tt-RU"/>
        </w:rPr>
        <w:t>лек битләрендә бирелгән фоторәсемнәрне</w:t>
      </w:r>
      <w:r w:rsidR="00F320FF" w:rsidRPr="00F320FF">
        <w:rPr>
          <w:rFonts w:ascii="Times New Roman" w:hAnsi="Times New Roman" w:cs="Times New Roman"/>
          <w:sz w:val="28"/>
          <w:szCs w:val="28"/>
          <w:lang w:val="tt-RU"/>
        </w:rPr>
        <w:t xml:space="preserve"> карау</w:t>
      </w:r>
      <w:r w:rsidR="00F320FF">
        <w:rPr>
          <w:rFonts w:ascii="Times New Roman" w:hAnsi="Times New Roman" w:cs="Times New Roman"/>
          <w:sz w:val="28"/>
          <w:szCs w:val="28"/>
          <w:lang w:val="tt-RU"/>
        </w:rPr>
        <w:t xml:space="preserve"> һәм алар турында сөйләү</w:t>
      </w:r>
      <w:r w:rsidR="00F320FF" w:rsidRPr="00F320F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0E468D" w:rsidRPr="000E468D" w:rsidRDefault="001168C1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5. </w:t>
      </w:r>
      <w:r w:rsidR="000E468D" w:rsidRPr="000E468D">
        <w:rPr>
          <w:rFonts w:ascii="Times New Roman" w:hAnsi="Times New Roman" w:cs="Times New Roman"/>
          <w:sz w:val="28"/>
          <w:szCs w:val="28"/>
          <w:lang w:val="tt-RU"/>
        </w:rPr>
        <w:t>Өй эше.</w:t>
      </w:r>
    </w:p>
    <w:p w:rsidR="000E468D" w:rsidRPr="000E468D" w:rsidRDefault="00F320FF" w:rsidP="00316E9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Дәреслек, 111</w:t>
      </w:r>
      <w:r w:rsidR="00316E9E">
        <w:rPr>
          <w:rFonts w:ascii="Times New Roman" w:hAnsi="Times New Roman" w:cs="Times New Roman"/>
          <w:sz w:val="28"/>
          <w:szCs w:val="28"/>
          <w:lang w:val="tt-RU"/>
        </w:rPr>
        <w:t xml:space="preserve"> нче </w:t>
      </w:r>
      <w:r>
        <w:rPr>
          <w:rFonts w:ascii="Times New Roman" w:hAnsi="Times New Roman" w:cs="Times New Roman"/>
          <w:sz w:val="28"/>
          <w:szCs w:val="28"/>
          <w:lang w:val="tt-RU"/>
        </w:rPr>
        <w:t>битләр</w:t>
      </w:r>
      <w:r w:rsidRPr="00F320FF">
        <w:rPr>
          <w:rFonts w:ascii="Times New Roman" w:hAnsi="Times New Roman" w:cs="Times New Roman"/>
          <w:sz w:val="28"/>
          <w:szCs w:val="28"/>
          <w:lang w:val="tt-RU"/>
        </w:rPr>
        <w:t>дә бирелгән сорауларга җавап бирергә.</w:t>
      </w:r>
    </w:p>
    <w:p w:rsidR="000E468D" w:rsidRPr="0001484B" w:rsidRDefault="000E468D" w:rsidP="0096453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0E468D" w:rsidRPr="0001484B" w:rsidSect="009C6D31">
      <w:type w:val="continuous"/>
      <w:pgSz w:w="11906" w:h="16838"/>
      <w:pgMar w:top="227" w:right="851" w:bottom="3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FAE"/>
    <w:rsid w:val="0001484B"/>
    <w:rsid w:val="000E468D"/>
    <w:rsid w:val="001168C1"/>
    <w:rsid w:val="00215AEE"/>
    <w:rsid w:val="00235301"/>
    <w:rsid w:val="00310826"/>
    <w:rsid w:val="00316E9E"/>
    <w:rsid w:val="003400F6"/>
    <w:rsid w:val="00365B29"/>
    <w:rsid w:val="003F6890"/>
    <w:rsid w:val="005615D5"/>
    <w:rsid w:val="005B60A2"/>
    <w:rsid w:val="005B7886"/>
    <w:rsid w:val="005E5C66"/>
    <w:rsid w:val="006079E5"/>
    <w:rsid w:val="00790265"/>
    <w:rsid w:val="007B4646"/>
    <w:rsid w:val="007D512C"/>
    <w:rsid w:val="00807BA1"/>
    <w:rsid w:val="00857CF9"/>
    <w:rsid w:val="008D3359"/>
    <w:rsid w:val="0096453D"/>
    <w:rsid w:val="009971F6"/>
    <w:rsid w:val="009A3E35"/>
    <w:rsid w:val="009A7676"/>
    <w:rsid w:val="009C0BFE"/>
    <w:rsid w:val="009C6D31"/>
    <w:rsid w:val="00A810AD"/>
    <w:rsid w:val="00B05FAE"/>
    <w:rsid w:val="00BB1853"/>
    <w:rsid w:val="00C645FD"/>
    <w:rsid w:val="00C93E44"/>
    <w:rsid w:val="00D45C18"/>
    <w:rsid w:val="00D704AC"/>
    <w:rsid w:val="00DA111F"/>
    <w:rsid w:val="00E43DCB"/>
    <w:rsid w:val="00F3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0C809"/>
  <w15:chartTrackingRefBased/>
  <w15:docId w15:val="{DB2BD560-B90D-4FB7-B9F1-C591DBF30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530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10826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1082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brdiltk21ZM" TargetMode="External"/><Relationship Id="rId5" Type="http://schemas.openxmlformats.org/officeDocument/2006/relationships/hyperlink" Target="https://www.youtube.com/watch?v=q9ygOOm52X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DF9AD-AFD5-4FED-8F21-E4C8860C2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15</cp:revision>
  <dcterms:created xsi:type="dcterms:W3CDTF">2020-03-26T17:00:00Z</dcterms:created>
  <dcterms:modified xsi:type="dcterms:W3CDTF">2020-05-15T19:05:00Z</dcterms:modified>
</cp:coreProperties>
</file>